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6E" w:rsidRPr="00633E40" w:rsidRDefault="009F166E" w:rsidP="009F166E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9F166E" w:rsidRPr="00633E40" w:rsidRDefault="009F166E" w:rsidP="009F166E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33E40">
        <w:rPr>
          <w:rFonts w:ascii="Times New Roman" w:hAnsi="Times New Roman" w:cs="Times New Roman"/>
          <w:sz w:val="24"/>
          <w:szCs w:val="24"/>
        </w:rPr>
        <w:t xml:space="preserve"> класс (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9F166E" w:rsidRPr="00633E40" w:rsidRDefault="009F166E" w:rsidP="009F166E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Тема:</w:t>
      </w:r>
      <w:r w:rsidRPr="00633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Нарядные декоративные вазы. Декоративные куклы. 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Для изучения темы</w:t>
      </w:r>
    </w:p>
    <w:p w:rsidR="009F166E" w:rsidRPr="00633E40" w:rsidRDefault="009F166E" w:rsidP="009F16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33E40">
        <w:rPr>
          <w:rFonts w:ascii="Times New Roman" w:hAnsi="Times New Roman" w:cs="Times New Roman"/>
          <w:sz w:val="24"/>
          <w:szCs w:val="24"/>
        </w:rPr>
        <w:t>лектронный учебник, с.</w:t>
      </w:r>
      <w:r>
        <w:rPr>
          <w:rFonts w:ascii="Times New Roman" w:hAnsi="Times New Roman" w:cs="Times New Roman"/>
          <w:sz w:val="24"/>
          <w:szCs w:val="24"/>
        </w:rPr>
        <w:t>180-189</w:t>
      </w:r>
      <w:r w:rsidRPr="00633E40">
        <w:rPr>
          <w:rFonts w:ascii="Times New Roman" w:hAnsi="Times New Roman" w:cs="Times New Roman"/>
          <w:sz w:val="24"/>
          <w:szCs w:val="24"/>
        </w:rPr>
        <w:t>.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66E" w:rsidRPr="009E6FDA" w:rsidRDefault="009F166E" w:rsidP="009F166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вы выполните творческие работы в разных материалах и техниках. </w:t>
      </w:r>
    </w:p>
    <w:p w:rsidR="009F166E" w:rsidRPr="009E6FDA" w:rsidRDefault="009F166E" w:rsidP="009F166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Материалы: материалы для аппликации и коллажа,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банки, </w:t>
      </w:r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мочало, цветная бумага, верёвки и шпагат, кусочки тканей и меха, ленты, бусинки, папье-маше, и т. п.</w:t>
      </w:r>
      <w:proofErr w:type="gramEnd"/>
    </w:p>
    <w:p w:rsidR="009F166E" w:rsidRPr="009E6FDA" w:rsidRDefault="009F166E" w:rsidP="009F166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 мы узнаем: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произведениях мастеров народного и декоративно-прикладного искусства разных регионов России, стран Запада и Востока;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научимся: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азличать орнаменты разных народов России и других стран;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сможем:</w:t>
      </w:r>
    </w:p>
    <w:p w:rsidR="009F166E" w:rsidRDefault="009F166E" w:rsidP="009F166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из перечисленных здесь декоративных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ваз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кукол 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своими руками и сегодня на уроке мы будем этому учиться. </w:t>
      </w:r>
    </w:p>
    <w:p w:rsidR="009F166E" w:rsidRPr="00633E40" w:rsidRDefault="009F166E" w:rsidP="009F166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66E" w:rsidRPr="00633E40" w:rsidRDefault="00FC611F" w:rsidP="009F166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9F1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 домашнего задания</w:t>
      </w:r>
      <w:r w:rsidR="00741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F166E" w:rsidRPr="00633E40" w:rsidRDefault="009F166E" w:rsidP="009F166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6E" w:rsidRPr="00633E40" w:rsidRDefault="009F166E" w:rsidP="009F16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1CA3" w:rsidRDefault="001D1CA3"/>
    <w:sectPr w:rsidR="001D1CA3" w:rsidSect="001D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F166E"/>
    <w:rsid w:val="001D1CA3"/>
    <w:rsid w:val="00233FB4"/>
    <w:rsid w:val="00440C78"/>
    <w:rsid w:val="00741528"/>
    <w:rsid w:val="00873438"/>
    <w:rsid w:val="009F166E"/>
    <w:rsid w:val="00EF52E4"/>
    <w:rsid w:val="00FC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6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2020-05-15T01:58:00Z</dcterms:created>
  <dcterms:modified xsi:type="dcterms:W3CDTF">2020-05-15T06:08:00Z</dcterms:modified>
</cp:coreProperties>
</file>